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F7CB" w14:textId="77777777" w:rsidR="00E00043" w:rsidRPr="00155322" w:rsidRDefault="00155322" w:rsidP="008D4000">
      <w:pPr>
        <w:rPr>
          <w:sz w:val="48"/>
          <w:szCs w:val="48"/>
        </w:rPr>
      </w:pPr>
      <w:r w:rsidRPr="00155322">
        <w:rPr>
          <w:rFonts w:hint="eastAsia"/>
          <w:sz w:val="48"/>
          <w:szCs w:val="48"/>
        </w:rPr>
        <w:t>123709824943661405</w:t>
      </w:r>
    </w:p>
    <w:sectPr w:rsidR="00E00043" w:rsidRPr="00155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322"/>
    <w:rsid w:val="00155322"/>
    <w:rsid w:val="008D4000"/>
    <w:rsid w:val="00E0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8741"/>
  <w15:docId w15:val="{DBE0B920-D06D-48E0-A6EF-23EADC8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liu shanbin</cp:lastModifiedBy>
  <cp:revision>3</cp:revision>
  <dcterms:created xsi:type="dcterms:W3CDTF">2021-11-02T03:35:00Z</dcterms:created>
  <dcterms:modified xsi:type="dcterms:W3CDTF">2021-11-02T03:56:00Z</dcterms:modified>
</cp:coreProperties>
</file>