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0" w:rsidRDefault="002E2C9B" w:rsidP="002E2C9B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sz w:val="44"/>
        </w:rPr>
      </w:pPr>
      <w:bookmarkStart w:id="0" w:name="_GoBack"/>
      <w:bookmarkEnd w:id="0"/>
      <w:r>
        <w:rPr>
          <w:rFonts w:ascii="方正小标宋简体" w:eastAsia="方正小标宋简体" w:hAnsi="方正小标宋简体"/>
          <w:color w:val="000000"/>
          <w:sz w:val="44"/>
        </w:rPr>
        <w:t>事业单位工作人员年度考核登记表</w:t>
      </w:r>
    </w:p>
    <w:p w:rsidR="00881AF0" w:rsidRDefault="002E2C9B">
      <w:pPr>
        <w:snapToGrid w:val="0"/>
        <w:spacing w:line="600" w:lineRule="exact"/>
        <w:ind w:left="-540" w:rightChars="24" w:right="50"/>
        <w:jc w:val="center"/>
      </w:pPr>
      <w:r>
        <w:rPr>
          <w:rFonts w:eastAsia="楷体_GB2312"/>
          <w:bCs/>
          <w:color w:val="000000"/>
          <w:sz w:val="32"/>
          <w:szCs w:val="32"/>
        </w:rPr>
        <w:t>（</w:t>
      </w:r>
      <w:r>
        <w:rPr>
          <w:rFonts w:eastAsia="楷体_GB2312"/>
          <w:bCs/>
          <w:color w:val="000000"/>
          <w:sz w:val="32"/>
          <w:szCs w:val="32"/>
        </w:rPr>
        <w:t>201</w:t>
      </w:r>
      <w:r w:rsidR="00242C34">
        <w:rPr>
          <w:rFonts w:eastAsia="楷体_GB2312" w:hint="eastAsia"/>
          <w:bCs/>
          <w:color w:val="000000"/>
          <w:sz w:val="32"/>
          <w:szCs w:val="32"/>
        </w:rPr>
        <w:t>7</w:t>
      </w:r>
      <w:r>
        <w:rPr>
          <w:rFonts w:eastAsia="楷体_GB2312"/>
          <w:bCs/>
          <w:color w:val="000000"/>
          <w:sz w:val="32"/>
          <w:szCs w:val="32"/>
        </w:rPr>
        <w:t>年度</w:t>
      </w:r>
      <w:r>
        <w:rPr>
          <w:rFonts w:eastAsia="楷体_GB2312"/>
          <w:b/>
          <w:bCs/>
          <w:color w:val="000000"/>
          <w:sz w:val="32"/>
          <w:szCs w:val="32"/>
        </w:rPr>
        <w:t>）</w:t>
      </w:r>
    </w:p>
    <w:tbl>
      <w:tblPr>
        <w:tblW w:w="8413" w:type="dxa"/>
        <w:jc w:val="center"/>
        <w:tblLayout w:type="fixed"/>
        <w:tblLook w:val="04A0"/>
      </w:tblPr>
      <w:tblGrid>
        <w:gridCol w:w="1544"/>
        <w:gridCol w:w="1058"/>
        <w:gridCol w:w="769"/>
        <w:gridCol w:w="775"/>
        <w:gridCol w:w="125"/>
        <w:gridCol w:w="665"/>
        <w:gridCol w:w="932"/>
        <w:gridCol w:w="674"/>
        <w:gridCol w:w="449"/>
        <w:gridCol w:w="1422"/>
      </w:tblGrid>
      <w:tr w:rsidR="00881AF0">
        <w:trPr>
          <w:trHeight w:val="868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别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</w:t>
            </w: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群众</w:t>
            </w:r>
          </w:p>
        </w:tc>
      </w:tr>
      <w:tr w:rsidR="00881AF0">
        <w:trPr>
          <w:trHeight w:val="868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所在单位及职务（职称）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AF0">
        <w:trPr>
          <w:trHeight w:val="868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岗位名称及等级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任现职</w:t>
            </w: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AF0">
        <w:trPr>
          <w:trHeight w:val="69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个</w:t>
            </w: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</w:t>
            </w: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总</w:t>
            </w: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结</w:t>
            </w: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个</w:t>
            </w: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</w:t>
            </w: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总</w:t>
            </w: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结</w:t>
            </w:r>
          </w:p>
          <w:p w:rsidR="00881AF0" w:rsidRDefault="00881AF0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0" w:lineRule="atLeast"/>
              <w:ind w:rightChars="24" w:right="5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0" w:lineRule="atLeast"/>
              <w:ind w:rightChars="24" w:right="50" w:firstLineChars="300" w:firstLine="7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AF0">
        <w:trPr>
          <w:trHeight w:val="2065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主管负责人评语及考核档次意见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 w:rsidP="00F37651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该同志遵守本单位各项规章制度，工作认真负责，建议该同志20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年度考核为</w:t>
            </w:r>
            <w:r w:rsidR="00F37651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档次</w:t>
            </w:r>
          </w:p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 w:rsidP="00F37651">
            <w:pPr>
              <w:spacing w:line="0" w:lineRule="atLeast"/>
              <w:ind w:rightChars="24" w:right="50" w:firstLineChars="1000" w:firstLine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签名：</w:t>
            </w:r>
            <w:r w:rsidR="00F37651"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 w:rsidR="00712FC5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  <w:p w:rsidR="00881AF0" w:rsidRDefault="00881AF0">
            <w:pPr>
              <w:spacing w:line="0" w:lineRule="atLeast"/>
              <w:ind w:rightChars="24" w:right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AF0">
        <w:trPr>
          <w:trHeight w:val="69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考核组织</w:t>
            </w:r>
          </w:p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 w:rsidP="00F37651">
            <w:pPr>
              <w:spacing w:line="36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建议该同志20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年度考核为合格档次</w:t>
            </w:r>
          </w:p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 w:rsidP="00F37651">
            <w:pPr>
              <w:spacing w:line="0" w:lineRule="atLeast"/>
              <w:ind w:rightChars="24" w:right="50" w:firstLineChars="1000" w:firstLine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签名：</w:t>
            </w:r>
            <w:r w:rsidR="00F37651"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  <w:p w:rsidR="00881AF0" w:rsidRDefault="00881AF0">
            <w:pPr>
              <w:spacing w:line="0" w:lineRule="atLeast"/>
              <w:ind w:rightChars="24" w:right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AF0">
        <w:trPr>
          <w:trHeight w:val="69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单位负责人意见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 w:rsidP="00F37651">
            <w:pPr>
              <w:spacing w:line="360" w:lineRule="exact"/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确定该同志20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年度考核为</w:t>
            </w:r>
            <w:r w:rsidR="005731E3"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>档次</w:t>
            </w:r>
          </w:p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 w:rsidP="00F37651">
            <w:pPr>
              <w:spacing w:line="0" w:lineRule="atLeast"/>
              <w:ind w:rightChars="24" w:right="50" w:firstLineChars="1000" w:firstLine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签名：</w:t>
            </w:r>
            <w:r w:rsidR="00F37651"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  <w:p w:rsidR="00881AF0" w:rsidRDefault="00881AF0">
            <w:pPr>
              <w:spacing w:line="0" w:lineRule="atLeast"/>
              <w:ind w:rightChars="24" w:right="5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81AF0">
        <w:trPr>
          <w:trHeight w:val="1920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本人意见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>
            <w:pPr>
              <w:spacing w:line="360" w:lineRule="exact"/>
              <w:ind w:firstLineChars="800" w:firstLine="1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同意</w:t>
            </w:r>
          </w:p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881AF0" w:rsidRDefault="002E2C9B" w:rsidP="00242C34">
            <w:pPr>
              <w:spacing w:line="360" w:lineRule="exact"/>
              <w:ind w:firstLineChars="1000" w:firstLine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签名：</w:t>
            </w:r>
            <w:r w:rsidR="005731E3">
              <w:rPr>
                <w:rFonts w:ascii="宋体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 w:rsidR="00242C34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  <w:tr w:rsidR="00881AF0">
        <w:trPr>
          <w:trHeight w:val="1323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2E2C9B">
            <w:pPr>
              <w:spacing w:line="0" w:lineRule="atLeast"/>
              <w:ind w:rightChars="24" w:right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  <w:tc>
          <w:tcPr>
            <w:tcW w:w="6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AF0" w:rsidRDefault="00881AF0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81AF0" w:rsidRDefault="002E2C9B">
      <w:r>
        <w:rPr>
          <w:rFonts w:ascii="楷体_GB2312" w:eastAsia="楷体_GB2312" w:hAnsi="楷体_GB2312"/>
          <w:color w:val="000000"/>
          <w:sz w:val="24"/>
        </w:rPr>
        <w:t>注：</w:t>
      </w:r>
      <w:r>
        <w:rPr>
          <w:rFonts w:ascii="Wingdings" w:eastAsia="Wingdings" w:hAnsi="Wingdings" w:cs="Wingdings"/>
          <w:color w:val="000000"/>
          <w:sz w:val="24"/>
        </w:rPr>
        <w:t></w:t>
      </w:r>
      <w:r>
        <w:rPr>
          <w:rFonts w:ascii="楷体_GB2312" w:eastAsia="楷体_GB2312" w:hAnsi="楷体_GB2312"/>
          <w:color w:val="000000"/>
          <w:sz w:val="24"/>
        </w:rPr>
        <w:t>本表须用A4纸正反面打印，由主管部门或单位负责存入本人档案。</w:t>
      </w:r>
    </w:p>
    <w:p w:rsidR="00881AF0" w:rsidRDefault="002E2C9B">
      <w:r>
        <w:rPr>
          <w:rFonts w:ascii="Wingdings" w:eastAsia="Wingdings" w:hAnsi="Wingdings" w:cs="Wingdings"/>
          <w:color w:val="000000"/>
          <w:sz w:val="24"/>
        </w:rPr>
        <w:t></w:t>
      </w:r>
      <w:r>
        <w:rPr>
          <w:rFonts w:ascii="楷体_GB2312" w:eastAsia="楷体_GB2312" w:hAnsi="楷体_GB2312"/>
          <w:color w:val="000000"/>
          <w:sz w:val="24"/>
        </w:rPr>
        <w:t>“备注”栏内标明年度考核“嘉奖”或“记功”。</w:t>
      </w:r>
    </w:p>
    <w:sectPr w:rsidR="00881AF0" w:rsidSect="00532876">
      <w:pgSz w:w="11906" w:h="16838"/>
      <w:pgMar w:top="1440" w:right="1800" w:bottom="1440" w:left="180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E5" w:rsidRDefault="00DC6CE5" w:rsidP="00242C34">
      <w:r>
        <w:separator/>
      </w:r>
    </w:p>
  </w:endnote>
  <w:endnote w:type="continuationSeparator" w:id="1">
    <w:p w:rsidR="00DC6CE5" w:rsidRDefault="00DC6CE5" w:rsidP="0024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E5" w:rsidRDefault="00DC6CE5" w:rsidP="00242C34">
      <w:r>
        <w:separator/>
      </w:r>
    </w:p>
  </w:footnote>
  <w:footnote w:type="continuationSeparator" w:id="1">
    <w:p w:rsidR="00DC6CE5" w:rsidRDefault="00DC6CE5" w:rsidP="00242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useFELayout/>
  </w:compat>
  <w:rsids>
    <w:rsidRoot w:val="00881AF0"/>
    <w:rsid w:val="001E6EC5"/>
    <w:rsid w:val="00242C34"/>
    <w:rsid w:val="002E2C9B"/>
    <w:rsid w:val="00415BE0"/>
    <w:rsid w:val="00532876"/>
    <w:rsid w:val="005731E3"/>
    <w:rsid w:val="006F0D13"/>
    <w:rsid w:val="00712FC5"/>
    <w:rsid w:val="007D7BC4"/>
    <w:rsid w:val="00881AF0"/>
    <w:rsid w:val="00D76063"/>
    <w:rsid w:val="00DC6CE5"/>
    <w:rsid w:val="00F37651"/>
    <w:rsid w:val="7388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E2C9B"/>
    <w:rPr>
      <w:sz w:val="18"/>
      <w:szCs w:val="18"/>
    </w:rPr>
  </w:style>
  <w:style w:type="character" w:customStyle="1" w:styleId="Char">
    <w:name w:val="批注框文本 Char"/>
    <w:basedOn w:val="a0"/>
    <w:link w:val="a3"/>
    <w:rsid w:val="002E2C9B"/>
    <w:rPr>
      <w:kern w:val="2"/>
      <w:sz w:val="18"/>
      <w:szCs w:val="18"/>
    </w:rPr>
  </w:style>
  <w:style w:type="paragraph" w:styleId="a4">
    <w:name w:val="header"/>
    <w:basedOn w:val="a"/>
    <w:link w:val="Char0"/>
    <w:rsid w:val="0024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42C34"/>
    <w:rPr>
      <w:kern w:val="2"/>
      <w:sz w:val="18"/>
      <w:szCs w:val="18"/>
    </w:rPr>
  </w:style>
  <w:style w:type="paragraph" w:styleId="a5">
    <w:name w:val="footer"/>
    <w:basedOn w:val="a"/>
    <w:link w:val="Char1"/>
    <w:rsid w:val="0024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42C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事业单位工作人员年度考核登记表</dc:title>
  <dc:creator>admin</dc:creator>
  <cp:lastModifiedBy>王海峰 政工科〖1〗</cp:lastModifiedBy>
  <cp:revision>6</cp:revision>
  <cp:lastPrinted>2021-11-01T01:46:00Z</cp:lastPrinted>
  <dcterms:created xsi:type="dcterms:W3CDTF">2021-11-01T06:08:00Z</dcterms:created>
  <dcterms:modified xsi:type="dcterms:W3CDTF">2022-11-02T01:52:00Z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64EA0549DA2B4D8099B90F23A2AAC783</vt:lpwstr>
  </property>
  <property fmtid="{D5CDD505-2E9C-101B-9397-08002B2CF9AE}" pid="3" name="KSOProductBuildVer">
    <vt:lpwstr>2052-11.1.0.10463</vt:lpwstr>
  </property>
</Properties>
</file>